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9050B" w14:textId="77777777" w:rsidR="00DE672B" w:rsidRPr="009C6C56" w:rsidRDefault="00DE672B" w:rsidP="00DE672B">
      <w:pPr>
        <w:keepNext/>
        <w:jc w:val="center"/>
        <w:outlineLvl w:val="0"/>
        <w:rPr>
          <w:b/>
          <w:sz w:val="28"/>
          <w:szCs w:val="28"/>
        </w:rPr>
      </w:pPr>
      <w:r w:rsidRPr="009C6C56">
        <w:rPr>
          <w:b/>
          <w:noProof/>
          <w:sz w:val="28"/>
          <w:szCs w:val="28"/>
        </w:rPr>
        <w:drawing>
          <wp:inline distT="0" distB="0" distL="0" distR="0" wp14:anchorId="6DD4454B" wp14:editId="03734D54">
            <wp:extent cx="904875" cy="904875"/>
            <wp:effectExtent l="0" t="0" r="9525" b="9525"/>
            <wp:docPr id="1" name="Рисунок 1" descr="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М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3411A" w14:textId="77777777" w:rsidR="00DE672B" w:rsidRPr="009C6C56" w:rsidRDefault="00DE672B" w:rsidP="00DE672B">
      <w:pPr>
        <w:keepNext/>
        <w:jc w:val="center"/>
        <w:outlineLvl w:val="0"/>
        <w:rPr>
          <w:b/>
          <w:sz w:val="28"/>
          <w:szCs w:val="28"/>
        </w:rPr>
      </w:pPr>
    </w:p>
    <w:p w14:paraId="1C654E93" w14:textId="77777777" w:rsidR="00DE672B" w:rsidRPr="00A43D56" w:rsidRDefault="00DE672B" w:rsidP="00DE672B">
      <w:pPr>
        <w:keepNext/>
        <w:jc w:val="center"/>
        <w:outlineLvl w:val="0"/>
        <w:rPr>
          <w:b/>
          <w:sz w:val="32"/>
          <w:szCs w:val="32"/>
        </w:rPr>
      </w:pPr>
      <w:r w:rsidRPr="00A43D56">
        <w:rPr>
          <w:b/>
          <w:sz w:val="32"/>
          <w:szCs w:val="32"/>
        </w:rPr>
        <w:t>ГЛАВА</w:t>
      </w:r>
    </w:p>
    <w:p w14:paraId="758425DB" w14:textId="77777777" w:rsidR="00DE672B" w:rsidRPr="00A43D56" w:rsidRDefault="009C6C56" w:rsidP="00DE672B">
      <w:pPr>
        <w:keepNext/>
        <w:jc w:val="center"/>
        <w:outlineLvl w:val="0"/>
        <w:rPr>
          <w:b/>
          <w:sz w:val="32"/>
          <w:szCs w:val="32"/>
        </w:rPr>
      </w:pPr>
      <w:r w:rsidRPr="00A43D56">
        <w:rPr>
          <w:b/>
          <w:sz w:val="32"/>
          <w:szCs w:val="32"/>
        </w:rPr>
        <w:t xml:space="preserve">МУНИЦИПАЛЬНОГО ОБРАЗОВАНИЯ </w:t>
      </w:r>
    </w:p>
    <w:p w14:paraId="69AD3532" w14:textId="77777777" w:rsidR="00DE672B" w:rsidRPr="00A43D56" w:rsidRDefault="00DE672B" w:rsidP="00DE672B">
      <w:pPr>
        <w:keepNext/>
        <w:jc w:val="center"/>
        <w:outlineLvl w:val="0"/>
        <w:rPr>
          <w:b/>
          <w:sz w:val="32"/>
          <w:szCs w:val="32"/>
        </w:rPr>
      </w:pPr>
      <w:r w:rsidRPr="00A43D56">
        <w:rPr>
          <w:b/>
          <w:sz w:val="32"/>
          <w:szCs w:val="32"/>
        </w:rPr>
        <w:t>ЧУКОТСКИЙ МУНИЦИПАЛЬНЫЙ РАЙОН</w:t>
      </w:r>
    </w:p>
    <w:p w14:paraId="34DEBC12" w14:textId="77777777" w:rsidR="00DE672B" w:rsidRPr="00A43D56" w:rsidRDefault="00DE672B" w:rsidP="00DE672B">
      <w:pPr>
        <w:keepNext/>
        <w:jc w:val="center"/>
        <w:outlineLvl w:val="0"/>
        <w:rPr>
          <w:b/>
          <w:sz w:val="32"/>
          <w:szCs w:val="32"/>
        </w:rPr>
      </w:pPr>
    </w:p>
    <w:p w14:paraId="5FE1D082" w14:textId="29A44162" w:rsidR="00DE672B" w:rsidRPr="00A43D56" w:rsidRDefault="00DE672B" w:rsidP="00DE672B">
      <w:pPr>
        <w:spacing w:after="200" w:line="276" w:lineRule="auto"/>
        <w:jc w:val="center"/>
        <w:rPr>
          <w:b/>
          <w:sz w:val="32"/>
          <w:szCs w:val="32"/>
        </w:rPr>
      </w:pPr>
      <w:proofErr w:type="gramStart"/>
      <w:r w:rsidRPr="00A43D56">
        <w:rPr>
          <w:b/>
          <w:sz w:val="32"/>
          <w:szCs w:val="32"/>
        </w:rPr>
        <w:t>Р</w:t>
      </w:r>
      <w:proofErr w:type="gramEnd"/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А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С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П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О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Р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Я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Ж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Е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Н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И</w:t>
      </w:r>
      <w:r w:rsidR="00A43D56">
        <w:rPr>
          <w:b/>
          <w:sz w:val="32"/>
          <w:szCs w:val="32"/>
        </w:rPr>
        <w:t xml:space="preserve"> </w:t>
      </w:r>
      <w:r w:rsidRPr="00A43D56">
        <w:rPr>
          <w:b/>
          <w:sz w:val="32"/>
          <w:szCs w:val="32"/>
        </w:rPr>
        <w:t>Е</w:t>
      </w:r>
    </w:p>
    <w:p w14:paraId="7509007D" w14:textId="77777777" w:rsidR="00DE672B" w:rsidRPr="009C6C56" w:rsidRDefault="00DE672B" w:rsidP="00DE672B">
      <w:pPr>
        <w:jc w:val="right"/>
        <w:rPr>
          <w:sz w:val="28"/>
          <w:szCs w:val="28"/>
        </w:rPr>
      </w:pPr>
      <w:r w:rsidRPr="009C6C56">
        <w:rPr>
          <w:b/>
          <w:sz w:val="28"/>
          <w:szCs w:val="28"/>
        </w:rPr>
        <w:tab/>
      </w:r>
    </w:p>
    <w:p w14:paraId="75649F83" w14:textId="42E09885" w:rsidR="00DE672B" w:rsidRPr="009C6C56" w:rsidRDefault="00FC54AB" w:rsidP="00DE672B">
      <w:pPr>
        <w:rPr>
          <w:sz w:val="28"/>
          <w:szCs w:val="28"/>
        </w:rPr>
      </w:pPr>
      <w:r>
        <w:rPr>
          <w:sz w:val="28"/>
          <w:szCs w:val="28"/>
        </w:rPr>
        <w:t>от 05.1</w:t>
      </w:r>
      <w:bookmarkStart w:id="0" w:name="_GoBack"/>
      <w:bookmarkEnd w:id="0"/>
      <w:r w:rsidR="00A43D56">
        <w:rPr>
          <w:sz w:val="28"/>
          <w:szCs w:val="28"/>
        </w:rPr>
        <w:t xml:space="preserve">1.2024 г. </w:t>
      </w:r>
      <w:r w:rsidR="00CA0946">
        <w:rPr>
          <w:sz w:val="28"/>
          <w:szCs w:val="28"/>
        </w:rPr>
        <w:t xml:space="preserve">№ </w:t>
      </w:r>
      <w:r w:rsidR="00A43D56">
        <w:rPr>
          <w:sz w:val="28"/>
          <w:szCs w:val="28"/>
        </w:rPr>
        <w:t>45-рг</w:t>
      </w:r>
    </w:p>
    <w:p w14:paraId="30485835" w14:textId="77777777" w:rsidR="00DE672B" w:rsidRPr="009C6C56" w:rsidRDefault="00DE672B" w:rsidP="00DE672B">
      <w:pPr>
        <w:rPr>
          <w:sz w:val="28"/>
          <w:szCs w:val="28"/>
        </w:rPr>
      </w:pPr>
      <w:r w:rsidRPr="009C6C56">
        <w:rPr>
          <w:sz w:val="28"/>
          <w:szCs w:val="28"/>
        </w:rPr>
        <w:t>с. Лаврентия</w:t>
      </w:r>
    </w:p>
    <w:p w14:paraId="626CA738" w14:textId="77777777" w:rsidR="00DE672B" w:rsidRPr="009C6C56" w:rsidRDefault="00DE672B" w:rsidP="00DE672B">
      <w:pPr>
        <w:rPr>
          <w:sz w:val="28"/>
          <w:szCs w:val="28"/>
        </w:rPr>
      </w:pPr>
    </w:p>
    <w:p w14:paraId="7D57F17F" w14:textId="77777777" w:rsidR="00DE672B" w:rsidRPr="009C6C56" w:rsidRDefault="00DE672B" w:rsidP="009C6C56">
      <w:pPr>
        <w:tabs>
          <w:tab w:val="left" w:pos="4820"/>
          <w:tab w:val="left" w:pos="5245"/>
          <w:tab w:val="left" w:pos="5812"/>
        </w:tabs>
        <w:ind w:right="4535"/>
        <w:jc w:val="both"/>
        <w:rPr>
          <w:sz w:val="28"/>
          <w:szCs w:val="28"/>
        </w:rPr>
      </w:pPr>
      <w:r w:rsidRPr="009C6C56">
        <w:rPr>
          <w:sz w:val="28"/>
          <w:szCs w:val="28"/>
        </w:rPr>
        <w:t xml:space="preserve">О внесении изменений в </w:t>
      </w:r>
      <w:r w:rsidRPr="009C6C56">
        <w:rPr>
          <w:bCs/>
          <w:sz w:val="28"/>
          <w:szCs w:val="28"/>
        </w:rPr>
        <w:t>распоряжение</w:t>
      </w:r>
      <w:r w:rsidR="009C6C56" w:rsidRPr="009C6C56">
        <w:rPr>
          <w:sz w:val="28"/>
          <w:szCs w:val="28"/>
        </w:rPr>
        <w:t xml:space="preserve"> Главы </w:t>
      </w:r>
      <w:r w:rsidRPr="009C6C56">
        <w:rPr>
          <w:sz w:val="28"/>
          <w:szCs w:val="28"/>
        </w:rPr>
        <w:t xml:space="preserve">муниципального образования Чукотский муниципальный район от 18.04.2011 г. № 13-рг </w:t>
      </w:r>
    </w:p>
    <w:p w14:paraId="31D89364" w14:textId="77777777" w:rsidR="00DE672B" w:rsidRPr="009C6C56" w:rsidRDefault="00DE672B" w:rsidP="00DE672B">
      <w:pPr>
        <w:rPr>
          <w:sz w:val="28"/>
          <w:szCs w:val="28"/>
        </w:rPr>
      </w:pPr>
    </w:p>
    <w:p w14:paraId="5C9B3FB7" w14:textId="77777777" w:rsidR="00DE672B" w:rsidRPr="009C6C56" w:rsidRDefault="00DE672B" w:rsidP="00DE672B">
      <w:pPr>
        <w:pStyle w:val="a5"/>
        <w:spacing w:after="0"/>
        <w:jc w:val="both"/>
        <w:rPr>
          <w:sz w:val="28"/>
          <w:szCs w:val="28"/>
        </w:rPr>
      </w:pPr>
      <w:r w:rsidRPr="009C6C56">
        <w:rPr>
          <w:sz w:val="28"/>
          <w:szCs w:val="28"/>
        </w:rPr>
        <w:tab/>
        <w:t>В связи с изменением кадрового состава Администрации муниципального образования Чукотский муниципальный район, руководителей организаций и учреждений, осуществляющих деятельность на территории Чукотского района:</w:t>
      </w:r>
    </w:p>
    <w:p w14:paraId="4AE827E5" w14:textId="77777777" w:rsidR="00DE672B" w:rsidRPr="009C6C56" w:rsidRDefault="00DE672B" w:rsidP="00DE672B">
      <w:pPr>
        <w:pStyle w:val="a5"/>
        <w:spacing w:after="0"/>
        <w:jc w:val="both"/>
        <w:rPr>
          <w:sz w:val="28"/>
          <w:szCs w:val="28"/>
        </w:rPr>
      </w:pPr>
    </w:p>
    <w:p w14:paraId="474F62EB" w14:textId="77777777" w:rsidR="00DE672B" w:rsidRPr="009C6C56" w:rsidRDefault="00DE672B" w:rsidP="00DE672B">
      <w:pPr>
        <w:pStyle w:val="a5"/>
        <w:spacing w:after="0"/>
        <w:ind w:firstLine="708"/>
        <w:jc w:val="both"/>
        <w:rPr>
          <w:sz w:val="28"/>
          <w:szCs w:val="28"/>
        </w:rPr>
      </w:pPr>
      <w:r w:rsidRPr="009C6C56">
        <w:rPr>
          <w:sz w:val="28"/>
          <w:szCs w:val="28"/>
        </w:rPr>
        <w:t>1.</w:t>
      </w:r>
      <w:r w:rsidR="009C6C56" w:rsidRPr="009C6C56">
        <w:rPr>
          <w:sz w:val="28"/>
          <w:szCs w:val="28"/>
        </w:rPr>
        <w:t xml:space="preserve"> </w:t>
      </w:r>
      <w:r w:rsidRPr="009C6C56">
        <w:rPr>
          <w:sz w:val="28"/>
          <w:szCs w:val="28"/>
        </w:rPr>
        <w:t>Внести в распоряжение Главы муниципального образования Чукотский муниципальный район 18.04.2011 г. № 13-рг «Об утверждении Состава Рабочей группы по вопросам гармонизации межэтнических отношений в Чукотском муниципальном районе» следующие изменения:</w:t>
      </w:r>
    </w:p>
    <w:p w14:paraId="4B92AC55" w14:textId="77777777" w:rsidR="00DE672B" w:rsidRDefault="00DE672B" w:rsidP="00DE672B">
      <w:pPr>
        <w:pStyle w:val="a5"/>
        <w:spacing w:after="0"/>
        <w:ind w:firstLine="708"/>
        <w:jc w:val="both"/>
        <w:rPr>
          <w:sz w:val="28"/>
          <w:szCs w:val="28"/>
        </w:rPr>
      </w:pPr>
      <w:r w:rsidRPr="009C6C56">
        <w:rPr>
          <w:sz w:val="28"/>
          <w:szCs w:val="28"/>
        </w:rPr>
        <w:t>1.1. приложение  к распоряжению Главы изложить в новой редакции, согласно приложению к настоящему распоряжению.</w:t>
      </w:r>
    </w:p>
    <w:p w14:paraId="54EA2659" w14:textId="77777777" w:rsidR="00682444" w:rsidRPr="009C6C56" w:rsidRDefault="00682444" w:rsidP="00DE672B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82444">
        <w:rPr>
          <w:sz w:val="28"/>
          <w:szCs w:val="28"/>
        </w:rPr>
        <w:t>МКУ «Управление делами Администрации и архивами» муниципального образования Чукотский муниципальный район (Смолина Г.Г.) обеспечить ознакомление с настоящим распоряжением членов комиссии под подпись.</w:t>
      </w:r>
    </w:p>
    <w:p w14:paraId="35CE0CA2" w14:textId="77777777" w:rsidR="00682444" w:rsidRDefault="00682444" w:rsidP="00DE672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DE672B" w:rsidRPr="009C6C5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  <w:t>Настоящее распоряжение вступает в силу с момента его официального опубликования.</w:t>
      </w:r>
      <w:r w:rsidR="00DE672B" w:rsidRPr="009C6C56">
        <w:rPr>
          <w:bCs/>
          <w:sz w:val="28"/>
          <w:szCs w:val="28"/>
        </w:rPr>
        <w:t xml:space="preserve"> </w:t>
      </w:r>
    </w:p>
    <w:p w14:paraId="3CC776B2" w14:textId="77777777" w:rsidR="00DE672B" w:rsidRPr="009C6C56" w:rsidRDefault="00682444" w:rsidP="00DE672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E672B" w:rsidRPr="009C6C5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DE672B" w:rsidRPr="009C6C56">
        <w:rPr>
          <w:sz w:val="28"/>
          <w:szCs w:val="28"/>
        </w:rPr>
        <w:t xml:space="preserve"> Контроль за исполнением данного </w:t>
      </w:r>
      <w:r w:rsidR="00DE672B" w:rsidRPr="009C6C56">
        <w:rPr>
          <w:bCs/>
          <w:sz w:val="28"/>
          <w:szCs w:val="28"/>
        </w:rPr>
        <w:t xml:space="preserve">распоряжения </w:t>
      </w:r>
      <w:r w:rsidR="00DE672B" w:rsidRPr="009C6C56">
        <w:rPr>
          <w:sz w:val="28"/>
          <w:szCs w:val="28"/>
        </w:rPr>
        <w:t xml:space="preserve">возложить </w:t>
      </w:r>
      <w:proofErr w:type="gramStart"/>
      <w:r w:rsidR="00DE672B" w:rsidRPr="009C6C56">
        <w:rPr>
          <w:sz w:val="28"/>
          <w:szCs w:val="28"/>
        </w:rPr>
        <w:t>на</w:t>
      </w:r>
      <w:proofErr w:type="gramEnd"/>
      <w:r w:rsidR="00DE672B" w:rsidRPr="009C6C56">
        <w:rPr>
          <w:sz w:val="28"/>
          <w:szCs w:val="28"/>
        </w:rPr>
        <w:t xml:space="preserve"> </w:t>
      </w:r>
      <w:proofErr w:type="spellStart"/>
      <w:r w:rsidR="00CA0946">
        <w:rPr>
          <w:sz w:val="28"/>
          <w:szCs w:val="28"/>
        </w:rPr>
        <w:t>и.</w:t>
      </w:r>
      <w:proofErr w:type="gramStart"/>
      <w:r w:rsidR="00CA0946">
        <w:rPr>
          <w:sz w:val="28"/>
          <w:szCs w:val="28"/>
        </w:rPr>
        <w:t>о</w:t>
      </w:r>
      <w:proofErr w:type="spellEnd"/>
      <w:proofErr w:type="gramEnd"/>
      <w:r w:rsidR="00CA0946">
        <w:rPr>
          <w:sz w:val="28"/>
          <w:szCs w:val="28"/>
        </w:rPr>
        <w:t xml:space="preserve">. </w:t>
      </w:r>
      <w:r w:rsidR="00DE672B" w:rsidRPr="009C6C56">
        <w:rPr>
          <w:sz w:val="28"/>
          <w:szCs w:val="28"/>
        </w:rPr>
        <w:t xml:space="preserve">заместителя главы Администрации Чукотского муниципального района, начальника </w:t>
      </w:r>
      <w:r>
        <w:rPr>
          <w:sz w:val="28"/>
          <w:szCs w:val="28"/>
        </w:rPr>
        <w:t>Управления социальной политики А</w:t>
      </w:r>
      <w:r w:rsidR="00DE672B" w:rsidRPr="009C6C56">
        <w:rPr>
          <w:sz w:val="28"/>
          <w:szCs w:val="28"/>
        </w:rPr>
        <w:t>дминистрации муниципального образования Чукотский мун</w:t>
      </w:r>
      <w:r w:rsidR="00CA0946">
        <w:rPr>
          <w:sz w:val="28"/>
          <w:szCs w:val="28"/>
        </w:rPr>
        <w:t>иципальный район Осипова О.М</w:t>
      </w:r>
      <w:r w:rsidR="00DE672B" w:rsidRPr="009C6C56">
        <w:rPr>
          <w:sz w:val="28"/>
          <w:szCs w:val="28"/>
        </w:rPr>
        <w:t>.</w:t>
      </w:r>
    </w:p>
    <w:p w14:paraId="4B216E51" w14:textId="77777777" w:rsidR="00DE672B" w:rsidRPr="009C6C56" w:rsidRDefault="00DE672B" w:rsidP="00DE672B">
      <w:pPr>
        <w:pStyle w:val="a5"/>
        <w:spacing w:after="0"/>
        <w:ind w:firstLine="708"/>
        <w:jc w:val="both"/>
        <w:rPr>
          <w:sz w:val="28"/>
          <w:szCs w:val="28"/>
        </w:rPr>
      </w:pPr>
    </w:p>
    <w:p w14:paraId="5C920998" w14:textId="77777777" w:rsidR="00DE672B" w:rsidRPr="009C6C56" w:rsidRDefault="00DE672B" w:rsidP="00DE672B">
      <w:pPr>
        <w:pStyle w:val="a5"/>
        <w:spacing w:after="0"/>
        <w:ind w:firstLine="708"/>
        <w:jc w:val="both"/>
        <w:rPr>
          <w:sz w:val="28"/>
          <w:szCs w:val="28"/>
        </w:rPr>
      </w:pPr>
    </w:p>
    <w:p w14:paraId="6986E2D5" w14:textId="68239FF6" w:rsidR="00DE672B" w:rsidRPr="009C6C56" w:rsidRDefault="00DE672B" w:rsidP="00A43D56">
      <w:pPr>
        <w:pStyle w:val="a5"/>
        <w:spacing w:after="0"/>
        <w:jc w:val="both"/>
        <w:rPr>
          <w:sz w:val="28"/>
          <w:szCs w:val="28"/>
        </w:rPr>
      </w:pPr>
      <w:r w:rsidRPr="009C6C56">
        <w:rPr>
          <w:sz w:val="28"/>
          <w:szCs w:val="28"/>
        </w:rPr>
        <w:t>Глава Администрации</w:t>
      </w:r>
      <w:r w:rsidRPr="009C6C56">
        <w:rPr>
          <w:sz w:val="28"/>
          <w:szCs w:val="28"/>
        </w:rPr>
        <w:tab/>
        <w:t xml:space="preserve">   </w:t>
      </w:r>
      <w:r w:rsidRPr="009C6C56">
        <w:rPr>
          <w:sz w:val="28"/>
          <w:szCs w:val="28"/>
        </w:rPr>
        <w:tab/>
        <w:t xml:space="preserve">                                     </w:t>
      </w:r>
      <w:r w:rsidR="00A43D56">
        <w:rPr>
          <w:sz w:val="28"/>
          <w:szCs w:val="28"/>
        </w:rPr>
        <w:t xml:space="preserve">                   </w:t>
      </w:r>
      <w:r w:rsidRPr="009C6C56">
        <w:rPr>
          <w:sz w:val="28"/>
          <w:szCs w:val="28"/>
        </w:rPr>
        <w:t>Л.П.</w:t>
      </w:r>
      <w:r w:rsidR="008D3752">
        <w:rPr>
          <w:sz w:val="28"/>
          <w:szCs w:val="28"/>
        </w:rPr>
        <w:t xml:space="preserve"> </w:t>
      </w:r>
      <w:r w:rsidRPr="009C6C56">
        <w:rPr>
          <w:sz w:val="28"/>
          <w:szCs w:val="28"/>
        </w:rPr>
        <w:t>Юрочко</w:t>
      </w:r>
    </w:p>
    <w:p w14:paraId="76B904AE" w14:textId="77777777" w:rsidR="00DE672B" w:rsidRPr="009C6C56" w:rsidRDefault="00DE672B" w:rsidP="00DE672B">
      <w:pPr>
        <w:pStyle w:val="a5"/>
        <w:spacing w:after="0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tblpX="5617" w:tblpY="1"/>
        <w:tblW w:w="0" w:type="auto"/>
        <w:tblLook w:val="0000" w:firstRow="0" w:lastRow="0" w:firstColumn="0" w:lastColumn="0" w:noHBand="0" w:noVBand="0"/>
      </w:tblPr>
      <w:tblGrid>
        <w:gridCol w:w="4389"/>
      </w:tblGrid>
      <w:tr w:rsidR="00DE672B" w:rsidRPr="009C6C56" w14:paraId="00C38BB3" w14:textId="77777777" w:rsidTr="00A43D56">
        <w:trPr>
          <w:trHeight w:val="2520"/>
        </w:trPr>
        <w:tc>
          <w:tcPr>
            <w:tcW w:w="4219" w:type="dxa"/>
          </w:tcPr>
          <w:p w14:paraId="32F5785B" w14:textId="77777777" w:rsidR="00DE672B" w:rsidRPr="009C6C56" w:rsidRDefault="00DE672B" w:rsidP="003C13CA">
            <w:pPr>
              <w:ind w:firstLine="142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lastRenderedPageBreak/>
              <w:t xml:space="preserve">Приложение </w:t>
            </w:r>
          </w:p>
          <w:tbl>
            <w:tblPr>
              <w:tblpPr w:leftFromText="180" w:rightFromText="180" w:vertAnchor="text" w:horzAnchor="margin" w:tblpY="1755"/>
              <w:tblW w:w="41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73"/>
            </w:tblGrid>
            <w:tr w:rsidR="003C13CA" w:rsidRPr="009C6C56" w14:paraId="6C688411" w14:textId="77777777" w:rsidTr="003C13CA">
              <w:trPr>
                <w:trHeight w:val="749"/>
              </w:trPr>
              <w:tc>
                <w:tcPr>
                  <w:tcW w:w="41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2DC5A" w14:textId="77777777" w:rsidR="003C13CA" w:rsidRPr="009C6C56" w:rsidRDefault="003C13CA" w:rsidP="003C13CA">
                  <w:pPr>
                    <w:rPr>
                      <w:sz w:val="28"/>
                      <w:szCs w:val="28"/>
                    </w:rPr>
                  </w:pPr>
                  <w:r w:rsidRPr="009C6C56">
                    <w:rPr>
                      <w:sz w:val="28"/>
                      <w:szCs w:val="28"/>
                    </w:rPr>
                    <w:t xml:space="preserve">«Приложение </w:t>
                  </w:r>
                </w:p>
                <w:p w14:paraId="084C265D" w14:textId="77777777" w:rsidR="003C13CA" w:rsidRPr="009C6C56" w:rsidRDefault="003C13CA" w:rsidP="003C13CA">
                  <w:pPr>
                    <w:jc w:val="both"/>
                    <w:rPr>
                      <w:sz w:val="28"/>
                      <w:szCs w:val="28"/>
                    </w:rPr>
                  </w:pPr>
                  <w:r w:rsidRPr="009C6C56">
                    <w:rPr>
                      <w:sz w:val="28"/>
                      <w:szCs w:val="28"/>
                    </w:rPr>
                    <w:t>к распоряжению главы муниципального образования Чукотский муниципальный район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C6C56">
                    <w:rPr>
                      <w:sz w:val="28"/>
                      <w:szCs w:val="28"/>
                    </w:rPr>
                    <w:t>от 18.04.2011 г. № 13-рг</w:t>
                  </w:r>
                </w:p>
              </w:tc>
            </w:tr>
          </w:tbl>
          <w:p w14:paraId="2267BCD2" w14:textId="4A79F389" w:rsidR="00DE672B" w:rsidRPr="009C6C56" w:rsidRDefault="00DE672B" w:rsidP="003C13CA">
            <w:pPr>
              <w:ind w:left="142"/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к распоряжению главы муниципального образования Чукотский муниципальный район</w:t>
            </w:r>
            <w:r w:rsidR="00A43D56">
              <w:rPr>
                <w:sz w:val="28"/>
                <w:szCs w:val="28"/>
              </w:rPr>
              <w:t xml:space="preserve"> </w:t>
            </w:r>
            <w:r w:rsidR="009C6C56" w:rsidRPr="009C6C56">
              <w:rPr>
                <w:sz w:val="28"/>
                <w:szCs w:val="28"/>
              </w:rPr>
              <w:t xml:space="preserve">от </w:t>
            </w:r>
            <w:r w:rsidR="00A43D56">
              <w:rPr>
                <w:sz w:val="28"/>
                <w:szCs w:val="28"/>
              </w:rPr>
              <w:t>05</w:t>
            </w:r>
            <w:r w:rsidR="009C6C56" w:rsidRPr="009C6C56">
              <w:rPr>
                <w:sz w:val="28"/>
                <w:szCs w:val="28"/>
              </w:rPr>
              <w:t>.</w:t>
            </w:r>
            <w:r w:rsidR="008D3752">
              <w:rPr>
                <w:sz w:val="28"/>
                <w:szCs w:val="28"/>
              </w:rPr>
              <w:t>1</w:t>
            </w:r>
            <w:r w:rsidR="009C6C56" w:rsidRPr="009C6C56">
              <w:rPr>
                <w:sz w:val="28"/>
                <w:szCs w:val="28"/>
              </w:rPr>
              <w:t>1.20</w:t>
            </w:r>
            <w:r w:rsidR="008D3752">
              <w:rPr>
                <w:sz w:val="28"/>
                <w:szCs w:val="28"/>
              </w:rPr>
              <w:t>24</w:t>
            </w:r>
            <w:r w:rsidR="009C6C56" w:rsidRPr="009C6C56">
              <w:rPr>
                <w:sz w:val="28"/>
                <w:szCs w:val="28"/>
              </w:rPr>
              <w:t xml:space="preserve"> года № </w:t>
            </w:r>
            <w:r w:rsidR="00A43D56">
              <w:rPr>
                <w:sz w:val="28"/>
                <w:szCs w:val="28"/>
              </w:rPr>
              <w:t>45-рг</w:t>
            </w:r>
          </w:p>
        </w:tc>
      </w:tr>
    </w:tbl>
    <w:p w14:paraId="68D30979" w14:textId="77777777" w:rsidR="00DE672B" w:rsidRPr="009C6C56" w:rsidRDefault="00DE672B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031F50B0" w14:textId="77777777" w:rsidR="00DE672B" w:rsidRPr="009C6C56" w:rsidRDefault="00DE672B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636713D4" w14:textId="77777777" w:rsidR="00DE672B" w:rsidRPr="009C6C56" w:rsidRDefault="00DE672B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04708616" w14:textId="77777777" w:rsidR="00DE672B" w:rsidRDefault="00DE672B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009F688E" w14:textId="77777777" w:rsidR="003C13CA" w:rsidRDefault="003C13CA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7E7AC41B" w14:textId="77777777" w:rsidR="003C13CA" w:rsidRDefault="003C13CA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46C24CAD" w14:textId="77777777" w:rsidR="003C13CA" w:rsidRDefault="003C13CA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27045A72" w14:textId="77777777" w:rsidR="003C13CA" w:rsidRDefault="003C13CA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6D0E99D5" w14:textId="77777777" w:rsidR="003C13CA" w:rsidRDefault="003C13CA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64307916" w14:textId="77777777" w:rsidR="003C13CA" w:rsidRDefault="003C13CA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32A232CF" w14:textId="77777777" w:rsidR="003C13CA" w:rsidRPr="009C6C56" w:rsidRDefault="003C13CA" w:rsidP="00DE672B">
      <w:pPr>
        <w:pStyle w:val="a5"/>
        <w:spacing w:after="0"/>
        <w:ind w:firstLine="708"/>
        <w:jc w:val="right"/>
        <w:rPr>
          <w:sz w:val="28"/>
          <w:szCs w:val="28"/>
        </w:rPr>
      </w:pPr>
    </w:p>
    <w:p w14:paraId="34C9DDFF" w14:textId="77777777" w:rsidR="00DE672B" w:rsidRPr="009C6C56" w:rsidRDefault="00DE672B" w:rsidP="00DE672B">
      <w:pPr>
        <w:rPr>
          <w:sz w:val="28"/>
          <w:szCs w:val="28"/>
        </w:rPr>
      </w:pPr>
    </w:p>
    <w:p w14:paraId="4D2C0ED9" w14:textId="77777777" w:rsidR="00DE672B" w:rsidRPr="009C6C56" w:rsidRDefault="00DE672B" w:rsidP="00DE672B">
      <w:pPr>
        <w:jc w:val="center"/>
        <w:rPr>
          <w:b/>
          <w:sz w:val="28"/>
          <w:szCs w:val="28"/>
        </w:rPr>
      </w:pPr>
      <w:r w:rsidRPr="009C6C56">
        <w:rPr>
          <w:b/>
          <w:sz w:val="28"/>
          <w:szCs w:val="28"/>
        </w:rPr>
        <w:t>СОСТАВ</w:t>
      </w:r>
    </w:p>
    <w:p w14:paraId="2E427246" w14:textId="77777777" w:rsidR="00DE672B" w:rsidRPr="009C6C56" w:rsidRDefault="00DE672B" w:rsidP="00DE672B">
      <w:pPr>
        <w:jc w:val="center"/>
        <w:rPr>
          <w:sz w:val="28"/>
          <w:szCs w:val="28"/>
        </w:rPr>
      </w:pPr>
      <w:r w:rsidRPr="009C6C56">
        <w:rPr>
          <w:sz w:val="28"/>
          <w:szCs w:val="28"/>
        </w:rPr>
        <w:t xml:space="preserve">Рабочей группы по вопросам гармонизации межэтнических отношений </w:t>
      </w:r>
    </w:p>
    <w:p w14:paraId="4626C04B" w14:textId="77777777" w:rsidR="00DE672B" w:rsidRPr="009C6C56" w:rsidRDefault="00DE672B" w:rsidP="00DE672B">
      <w:pPr>
        <w:jc w:val="center"/>
        <w:rPr>
          <w:sz w:val="28"/>
          <w:szCs w:val="28"/>
        </w:rPr>
      </w:pPr>
      <w:r w:rsidRPr="009C6C56">
        <w:rPr>
          <w:sz w:val="28"/>
          <w:szCs w:val="28"/>
        </w:rPr>
        <w:t>в Чукотском муниципальном районе</w:t>
      </w:r>
    </w:p>
    <w:p w14:paraId="57ABE76B" w14:textId="77777777" w:rsidR="00B53DEC" w:rsidRPr="009C6C56" w:rsidRDefault="00B53DEC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518"/>
        <w:gridCol w:w="567"/>
        <w:gridCol w:w="6804"/>
      </w:tblGrid>
      <w:tr w:rsidR="00DE672B" w:rsidRPr="009C6C56" w14:paraId="156594B1" w14:textId="77777777" w:rsidTr="00A43D56">
        <w:trPr>
          <w:trHeight w:val="1475"/>
        </w:trPr>
        <w:tc>
          <w:tcPr>
            <w:tcW w:w="2518" w:type="dxa"/>
          </w:tcPr>
          <w:p w14:paraId="78D9DC78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Председатель:</w:t>
            </w:r>
          </w:p>
          <w:p w14:paraId="58EBD750" w14:textId="6D9A4A09" w:rsidR="00DE672B" w:rsidRPr="009C6C56" w:rsidRDefault="008D3752" w:rsidP="009C6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О.М.</w:t>
            </w:r>
          </w:p>
        </w:tc>
        <w:tc>
          <w:tcPr>
            <w:tcW w:w="567" w:type="dxa"/>
          </w:tcPr>
          <w:p w14:paraId="6AAFEB4E" w14:textId="77777777" w:rsidR="00DE672B" w:rsidRPr="009C6C56" w:rsidRDefault="00DE672B" w:rsidP="009C6C56">
            <w:pPr>
              <w:rPr>
                <w:sz w:val="28"/>
                <w:szCs w:val="28"/>
              </w:rPr>
            </w:pPr>
          </w:p>
          <w:p w14:paraId="79E307F8" w14:textId="77777777" w:rsidR="00DE672B" w:rsidRPr="009C6C56" w:rsidRDefault="00DE672B" w:rsidP="009C6C56">
            <w:pPr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15B59FDF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  <w:p w14:paraId="73C2DB57" w14:textId="391B835E" w:rsidR="00DE672B" w:rsidRPr="009C6C56" w:rsidRDefault="008D3752" w:rsidP="009C6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 </w:t>
            </w:r>
            <w:r w:rsidR="00DE672B" w:rsidRPr="009C6C56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="00DE672B" w:rsidRPr="009C6C56">
              <w:rPr>
                <w:sz w:val="28"/>
                <w:szCs w:val="28"/>
              </w:rPr>
              <w:t xml:space="preserve"> главы Администрации Чукотского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="00DE672B" w:rsidRPr="009C6C56">
              <w:rPr>
                <w:sz w:val="28"/>
                <w:szCs w:val="28"/>
              </w:rPr>
              <w:t xml:space="preserve"> по делам коренных малочисленных народов Крайнего Севера, начальник</w:t>
            </w:r>
            <w:r>
              <w:rPr>
                <w:sz w:val="28"/>
                <w:szCs w:val="28"/>
              </w:rPr>
              <w:t>а</w:t>
            </w:r>
            <w:r w:rsidR="00DE672B" w:rsidRPr="009C6C56">
              <w:rPr>
                <w:sz w:val="28"/>
                <w:szCs w:val="28"/>
              </w:rPr>
              <w:t xml:space="preserve"> Управления социальной политики администрации муниципального образования Чукотский муниципальный район;</w:t>
            </w:r>
          </w:p>
        </w:tc>
      </w:tr>
      <w:tr w:rsidR="00DE672B" w:rsidRPr="009C6C56" w14:paraId="00BA9A6B" w14:textId="77777777" w:rsidTr="00A43D56">
        <w:trPr>
          <w:trHeight w:val="315"/>
        </w:trPr>
        <w:tc>
          <w:tcPr>
            <w:tcW w:w="9889" w:type="dxa"/>
            <w:gridSpan w:val="3"/>
          </w:tcPr>
          <w:p w14:paraId="7505F5FB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Заместитель председателя:</w:t>
            </w:r>
          </w:p>
        </w:tc>
      </w:tr>
      <w:tr w:rsidR="00DE672B" w:rsidRPr="009C6C56" w14:paraId="3D4EB8A2" w14:textId="77777777" w:rsidTr="00A43D56">
        <w:trPr>
          <w:trHeight w:val="703"/>
        </w:trPr>
        <w:tc>
          <w:tcPr>
            <w:tcW w:w="2518" w:type="dxa"/>
          </w:tcPr>
          <w:p w14:paraId="11C2B4A5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proofErr w:type="spellStart"/>
            <w:r w:rsidRPr="009C6C56">
              <w:rPr>
                <w:sz w:val="28"/>
                <w:szCs w:val="28"/>
              </w:rPr>
              <w:t>Фирстов</w:t>
            </w:r>
            <w:proofErr w:type="spellEnd"/>
            <w:r w:rsidRPr="009C6C56"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567" w:type="dxa"/>
          </w:tcPr>
          <w:p w14:paraId="7598D324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02E8F013" w14:textId="60CD6B3E" w:rsidR="00DE672B" w:rsidRPr="009C6C56" w:rsidRDefault="00DE672B" w:rsidP="00DE672B">
            <w:pPr>
              <w:tabs>
                <w:tab w:val="left" w:pos="6405"/>
              </w:tabs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Первый заместитель Главы Администрации Чукотского муниципального района</w:t>
            </w:r>
            <w:r w:rsidR="00EA22BD" w:rsidRPr="009C6C56">
              <w:rPr>
                <w:sz w:val="28"/>
                <w:szCs w:val="28"/>
              </w:rPr>
              <w:t xml:space="preserve"> по </w:t>
            </w:r>
            <w:r w:rsidR="008D3752">
              <w:rPr>
                <w:sz w:val="28"/>
                <w:szCs w:val="28"/>
              </w:rPr>
              <w:t>внутренней и сельскохозяйственной политике, начальник Управления мобилизационной, военно-учетной, антитеррористической работы, по делам ГО и ЧС</w:t>
            </w:r>
            <w:r w:rsidRPr="009C6C56">
              <w:rPr>
                <w:sz w:val="28"/>
                <w:szCs w:val="28"/>
              </w:rPr>
              <w:t>;</w:t>
            </w:r>
          </w:p>
        </w:tc>
      </w:tr>
      <w:tr w:rsidR="00DE672B" w:rsidRPr="009C6C56" w14:paraId="78AF4FD4" w14:textId="77777777" w:rsidTr="00A43D56">
        <w:trPr>
          <w:trHeight w:val="289"/>
        </w:trPr>
        <w:tc>
          <w:tcPr>
            <w:tcW w:w="2518" w:type="dxa"/>
          </w:tcPr>
          <w:p w14:paraId="100DED62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Секретарь:</w:t>
            </w:r>
          </w:p>
          <w:p w14:paraId="01587A82" w14:textId="08EC8C53" w:rsidR="00DE672B" w:rsidRPr="009C6C56" w:rsidRDefault="00A43D56" w:rsidP="009C6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Нуриева Л.Р</w:t>
            </w:r>
            <w:r w:rsidR="00DE672B" w:rsidRPr="009C6C56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3A607FA7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  <w:p w14:paraId="230E0CE0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6D10BF32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  <w:p w14:paraId="3683C87E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 xml:space="preserve">Ведущий </w:t>
            </w:r>
            <w:proofErr w:type="spellStart"/>
            <w:r w:rsidRPr="009C6C56">
              <w:rPr>
                <w:sz w:val="28"/>
                <w:szCs w:val="28"/>
              </w:rPr>
              <w:t>документовед</w:t>
            </w:r>
            <w:proofErr w:type="spellEnd"/>
            <w:r w:rsidRPr="009C6C56">
              <w:rPr>
                <w:sz w:val="28"/>
                <w:szCs w:val="28"/>
              </w:rPr>
              <w:t xml:space="preserve"> отдела делопроизводства и информационного обеспечения управления по организационно-правовым вопросам  Администрации Чукотского муниципального района;</w:t>
            </w:r>
          </w:p>
        </w:tc>
      </w:tr>
      <w:tr w:rsidR="00DE672B" w:rsidRPr="009C6C56" w14:paraId="396A671D" w14:textId="77777777" w:rsidTr="00A43D56">
        <w:trPr>
          <w:trHeight w:val="289"/>
        </w:trPr>
        <w:tc>
          <w:tcPr>
            <w:tcW w:w="2518" w:type="dxa"/>
          </w:tcPr>
          <w:p w14:paraId="789671D9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14:paraId="3E9A7929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726DFF4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</w:tc>
      </w:tr>
      <w:tr w:rsidR="00DE672B" w:rsidRPr="009C6C56" w14:paraId="13BCAAD4" w14:textId="77777777" w:rsidTr="00A43D56">
        <w:trPr>
          <w:trHeight w:val="289"/>
        </w:trPr>
        <w:tc>
          <w:tcPr>
            <w:tcW w:w="2518" w:type="dxa"/>
          </w:tcPr>
          <w:p w14:paraId="42028459" w14:textId="0634F42F" w:rsidR="00DE672B" w:rsidRPr="009C6C56" w:rsidRDefault="00720A55" w:rsidP="009C6C56">
            <w:pPr>
              <w:jc w:val="both"/>
              <w:rPr>
                <w:sz w:val="28"/>
                <w:szCs w:val="28"/>
              </w:rPr>
            </w:pPr>
            <w:r w:rsidRPr="00720A55">
              <w:rPr>
                <w:sz w:val="28"/>
                <w:szCs w:val="28"/>
              </w:rPr>
              <w:t>Куприянов А.Р.</w:t>
            </w:r>
          </w:p>
        </w:tc>
        <w:tc>
          <w:tcPr>
            <w:tcW w:w="567" w:type="dxa"/>
          </w:tcPr>
          <w:p w14:paraId="759C28BD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02D3D5C5" w14:textId="48D22FFC" w:rsidR="00DE672B" w:rsidRPr="009C6C56" w:rsidRDefault="00720A55" w:rsidP="009C6C56">
            <w:pPr>
              <w:jc w:val="both"/>
              <w:rPr>
                <w:sz w:val="28"/>
                <w:szCs w:val="28"/>
              </w:rPr>
            </w:pPr>
            <w:r w:rsidRPr="00720A55">
              <w:rPr>
                <w:sz w:val="28"/>
                <w:szCs w:val="28"/>
              </w:rPr>
              <w:t>Начальник отдела информационной политики и взаимодействия со средствами массовой информации Администрации муниципального образования Чукотский муниципальный район;</w:t>
            </w:r>
          </w:p>
        </w:tc>
      </w:tr>
      <w:tr w:rsidR="00DE672B" w:rsidRPr="009C6C56" w14:paraId="7955EDC4" w14:textId="77777777" w:rsidTr="00A43D56">
        <w:trPr>
          <w:trHeight w:val="289"/>
        </w:trPr>
        <w:tc>
          <w:tcPr>
            <w:tcW w:w="2518" w:type="dxa"/>
          </w:tcPr>
          <w:p w14:paraId="47F24CB3" w14:textId="0A92EE88" w:rsidR="00DE672B" w:rsidRPr="009C6C56" w:rsidRDefault="00593AE2" w:rsidP="009C6C56">
            <w:pPr>
              <w:jc w:val="both"/>
              <w:rPr>
                <w:sz w:val="28"/>
                <w:szCs w:val="28"/>
              </w:rPr>
            </w:pPr>
            <w:r w:rsidRPr="00593AE2">
              <w:rPr>
                <w:sz w:val="28"/>
                <w:szCs w:val="28"/>
              </w:rPr>
              <w:t>Бальджиров Е.В.</w:t>
            </w:r>
          </w:p>
        </w:tc>
        <w:tc>
          <w:tcPr>
            <w:tcW w:w="567" w:type="dxa"/>
          </w:tcPr>
          <w:p w14:paraId="35755D06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727E7B87" w14:textId="463BC7AE" w:rsidR="00DE672B" w:rsidRPr="00593AE2" w:rsidRDefault="00593AE2" w:rsidP="009C6C56">
            <w:pPr>
              <w:jc w:val="both"/>
              <w:rPr>
                <w:iCs/>
                <w:color w:val="0070C0"/>
                <w:sz w:val="28"/>
                <w:szCs w:val="28"/>
              </w:rPr>
            </w:pPr>
            <w:r w:rsidRPr="00593AE2">
              <w:rPr>
                <w:iCs/>
                <w:sz w:val="28"/>
                <w:szCs w:val="28"/>
              </w:rPr>
              <w:t>Начальник пункта полиции (место дислокации с. Лаврентия) межмуниципального отделения Министерства внутренних дел Российской Федерации «Провиденское» (по согласованию)</w:t>
            </w:r>
            <w:r>
              <w:rPr>
                <w:iCs/>
                <w:sz w:val="28"/>
                <w:szCs w:val="28"/>
              </w:rPr>
              <w:t>;</w:t>
            </w:r>
          </w:p>
        </w:tc>
      </w:tr>
      <w:tr w:rsidR="00DE672B" w:rsidRPr="009C6C56" w14:paraId="3C8159A4" w14:textId="77777777" w:rsidTr="00A43D56">
        <w:trPr>
          <w:trHeight w:val="289"/>
        </w:trPr>
        <w:tc>
          <w:tcPr>
            <w:tcW w:w="2518" w:type="dxa"/>
          </w:tcPr>
          <w:p w14:paraId="708F5EA1" w14:textId="2F1D1F48" w:rsidR="00DE672B" w:rsidRPr="009C6C56" w:rsidRDefault="00B03DAE" w:rsidP="00DE672B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  <w:proofErr w:type="spellStart"/>
            <w:r w:rsidRPr="00B03DAE">
              <w:rPr>
                <w:sz w:val="28"/>
                <w:szCs w:val="28"/>
              </w:rPr>
              <w:t>Мангаев</w:t>
            </w:r>
            <w:proofErr w:type="spellEnd"/>
            <w:r w:rsidRPr="00B03DAE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567" w:type="dxa"/>
          </w:tcPr>
          <w:p w14:paraId="472E2C04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515B7416" w14:textId="4229757C" w:rsidR="00DE672B" w:rsidRPr="00B03DAE" w:rsidRDefault="00B03DAE" w:rsidP="00DE672B">
            <w:pPr>
              <w:jc w:val="both"/>
              <w:rPr>
                <w:iCs/>
                <w:color w:val="0070C0"/>
                <w:sz w:val="28"/>
                <w:szCs w:val="28"/>
              </w:rPr>
            </w:pPr>
            <w:r w:rsidRPr="00B03DAE">
              <w:rPr>
                <w:iCs/>
                <w:sz w:val="28"/>
                <w:szCs w:val="28"/>
              </w:rPr>
              <w:t xml:space="preserve">начальник отделения в Чукотском районе Управления по Чукотскому автономному округу ФСБ РФ (по </w:t>
            </w:r>
            <w:r w:rsidRPr="00B03DAE">
              <w:rPr>
                <w:iCs/>
                <w:sz w:val="28"/>
                <w:szCs w:val="28"/>
              </w:rPr>
              <w:lastRenderedPageBreak/>
              <w:t>согласованию);</w:t>
            </w:r>
          </w:p>
        </w:tc>
      </w:tr>
      <w:tr w:rsidR="00DE672B" w:rsidRPr="009C6C56" w14:paraId="3E9EF9EE" w14:textId="77777777" w:rsidTr="00A43D56">
        <w:trPr>
          <w:trHeight w:val="289"/>
        </w:trPr>
        <w:tc>
          <w:tcPr>
            <w:tcW w:w="2518" w:type="dxa"/>
          </w:tcPr>
          <w:p w14:paraId="4958C6C3" w14:textId="77777777" w:rsidR="00DE672B" w:rsidRPr="009C6C56" w:rsidRDefault="00DE672B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lastRenderedPageBreak/>
              <w:t>Григорьева Н.Л.</w:t>
            </w:r>
          </w:p>
          <w:p w14:paraId="6DCE0D0A" w14:textId="77777777" w:rsidR="00DE672B" w:rsidRPr="009C6C56" w:rsidRDefault="00DE672B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</w:p>
          <w:p w14:paraId="14D72F8C" w14:textId="77777777" w:rsidR="00DE672B" w:rsidRPr="009C6C56" w:rsidRDefault="00DE672B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</w:p>
          <w:p w14:paraId="1E47CB87" w14:textId="77777777" w:rsidR="00DE672B" w:rsidRPr="009C6C56" w:rsidRDefault="00DE672B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</w:p>
          <w:p w14:paraId="187A1888" w14:textId="77777777" w:rsidR="00DE672B" w:rsidRPr="009C6C56" w:rsidRDefault="00DE672B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Сафиуллина Е.О.</w:t>
            </w:r>
          </w:p>
        </w:tc>
        <w:tc>
          <w:tcPr>
            <w:tcW w:w="567" w:type="dxa"/>
          </w:tcPr>
          <w:p w14:paraId="1F0BCDDC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  <w:p w14:paraId="22E52A18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  <w:p w14:paraId="4C8CA4E6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  <w:p w14:paraId="4A9EDEA6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  <w:p w14:paraId="4BD07101" w14:textId="612C2F3F" w:rsidR="00DE672B" w:rsidRPr="009C6C56" w:rsidRDefault="00B03DAE" w:rsidP="009C6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168C0005" w14:textId="3304FB5F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3E96C54" w14:textId="29797186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Начальник отдела культуры, спорта, туризма и</w:t>
            </w:r>
            <w:r w:rsidR="00B03DAE">
              <w:rPr>
                <w:sz w:val="28"/>
                <w:szCs w:val="28"/>
              </w:rPr>
              <w:t xml:space="preserve"> молодежной политики</w:t>
            </w:r>
            <w:r w:rsidRPr="009C6C56">
              <w:rPr>
                <w:sz w:val="28"/>
                <w:szCs w:val="28"/>
              </w:rPr>
              <w:t xml:space="preserve"> Управления социальной политики администрации муниципального образования Чукотский муниципальный район;</w:t>
            </w:r>
          </w:p>
          <w:p w14:paraId="7CED81F1" w14:textId="706E4259" w:rsidR="00DE672B" w:rsidRPr="009C6C56" w:rsidRDefault="00B03DAE" w:rsidP="00DE67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заместителя главы Администрации Чукотского муниципального района по делам коренных малочисленных народов Крайнего Севера, по вопросам промышленной политики, строительства, торговли и жилищно-коммунального хозяйства, </w:t>
            </w:r>
            <w:r w:rsidR="00DE672B" w:rsidRPr="009C6C56">
              <w:rPr>
                <w:sz w:val="28"/>
                <w:szCs w:val="28"/>
              </w:rPr>
              <w:t xml:space="preserve">Начальник Управления </w:t>
            </w:r>
            <w:r w:rsidR="00EA22BD" w:rsidRPr="009C6C56">
              <w:rPr>
                <w:sz w:val="28"/>
                <w:szCs w:val="28"/>
              </w:rPr>
              <w:t xml:space="preserve">промышленной, </w:t>
            </w:r>
            <w:r>
              <w:rPr>
                <w:sz w:val="28"/>
                <w:szCs w:val="28"/>
              </w:rPr>
              <w:t>политики</w:t>
            </w:r>
            <w:r w:rsidR="00DE672B" w:rsidRPr="009C6C56">
              <w:rPr>
                <w:sz w:val="28"/>
                <w:szCs w:val="28"/>
              </w:rPr>
              <w:t>;</w:t>
            </w:r>
          </w:p>
        </w:tc>
      </w:tr>
      <w:tr w:rsidR="00DE672B" w:rsidRPr="009C6C56" w14:paraId="3EBF2C06" w14:textId="77777777" w:rsidTr="00A43D56">
        <w:trPr>
          <w:trHeight w:val="304"/>
        </w:trPr>
        <w:tc>
          <w:tcPr>
            <w:tcW w:w="2518" w:type="dxa"/>
          </w:tcPr>
          <w:p w14:paraId="73E6F134" w14:textId="2DDB627C" w:rsidR="00DE672B" w:rsidRPr="009C6C56" w:rsidRDefault="00A43D56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Добриев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567" w:type="dxa"/>
          </w:tcPr>
          <w:p w14:paraId="7DC05E9C" w14:textId="77777777" w:rsidR="00DE672B" w:rsidRPr="009C6C56" w:rsidRDefault="00DE672B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57FA774A" w14:textId="29D67249" w:rsidR="00DE672B" w:rsidRPr="009C6C56" w:rsidRDefault="00A43D56" w:rsidP="009C6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DE672B" w:rsidRPr="009C6C56">
              <w:rPr>
                <w:sz w:val="28"/>
                <w:szCs w:val="28"/>
              </w:rPr>
              <w:t>Совета старейшин села Лаврентия.</w:t>
            </w:r>
          </w:p>
        </w:tc>
      </w:tr>
      <w:tr w:rsidR="00A43D56" w:rsidRPr="009C6C56" w14:paraId="2CEDF2F7" w14:textId="77777777" w:rsidTr="00A43D56">
        <w:trPr>
          <w:trHeight w:val="304"/>
        </w:trPr>
        <w:tc>
          <w:tcPr>
            <w:tcW w:w="2518" w:type="dxa"/>
          </w:tcPr>
          <w:p w14:paraId="32561DB1" w14:textId="7979B02F" w:rsidR="00A43D56" w:rsidRPr="009C6C56" w:rsidRDefault="00A43D56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  <w:proofErr w:type="spellStart"/>
            <w:r w:rsidRPr="009C6C56">
              <w:rPr>
                <w:sz w:val="28"/>
                <w:szCs w:val="28"/>
              </w:rPr>
              <w:t>Эттытегина</w:t>
            </w:r>
            <w:proofErr w:type="spellEnd"/>
            <w:r w:rsidRPr="009C6C56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567" w:type="dxa"/>
          </w:tcPr>
          <w:p w14:paraId="0B21CD36" w14:textId="4C68F715" w:rsidR="00A43D56" w:rsidRPr="009C6C56" w:rsidRDefault="00A43D56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14:paraId="27DB8E47" w14:textId="0194088A" w:rsidR="00A43D56" w:rsidRPr="009C6C56" w:rsidRDefault="00A43D56" w:rsidP="009C6C56">
            <w:pPr>
              <w:jc w:val="both"/>
              <w:rPr>
                <w:sz w:val="28"/>
                <w:szCs w:val="28"/>
              </w:rPr>
            </w:pPr>
            <w:r w:rsidRPr="009C6C56">
              <w:rPr>
                <w:sz w:val="28"/>
                <w:szCs w:val="28"/>
              </w:rPr>
              <w:t>Глава муниципального образования сельское поселение Лаврентия</w:t>
            </w:r>
            <w:r>
              <w:rPr>
                <w:sz w:val="28"/>
                <w:szCs w:val="28"/>
              </w:rPr>
              <w:t>, р</w:t>
            </w:r>
            <w:r w:rsidRPr="00524738">
              <w:rPr>
                <w:sz w:val="28"/>
                <w:szCs w:val="28"/>
              </w:rPr>
              <w:t>уководитель Чукотского районного филиала Чукотской региональной общественной организации «Ассоциация КМН Севера, Сибири и Дальнего Востока РФ»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524738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  <w:tr w:rsidR="00A43D56" w:rsidRPr="009C6C56" w14:paraId="43E9B713" w14:textId="77777777" w:rsidTr="00A43D56">
        <w:trPr>
          <w:trHeight w:val="304"/>
        </w:trPr>
        <w:tc>
          <w:tcPr>
            <w:tcW w:w="2518" w:type="dxa"/>
          </w:tcPr>
          <w:p w14:paraId="3F8EB7E9" w14:textId="183E89C8" w:rsidR="00A43D56" w:rsidRPr="009C6C56" w:rsidRDefault="00A43D56" w:rsidP="009C6C56">
            <w:pPr>
              <w:tabs>
                <w:tab w:val="right" w:pos="230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13238BD" w14:textId="29B823B4" w:rsidR="00A43D56" w:rsidRPr="009C6C56" w:rsidRDefault="00A43D56" w:rsidP="009C6C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EB7955B" w14:textId="6099A677" w:rsidR="00A43D56" w:rsidRPr="009C6C56" w:rsidRDefault="00A43D56" w:rsidP="00E23AE3">
            <w:pPr>
              <w:jc w:val="both"/>
              <w:rPr>
                <w:sz w:val="28"/>
                <w:szCs w:val="28"/>
              </w:rPr>
            </w:pPr>
          </w:p>
        </w:tc>
      </w:tr>
    </w:tbl>
    <w:p w14:paraId="782126C5" w14:textId="77777777" w:rsidR="00DE672B" w:rsidRPr="009C6C56" w:rsidRDefault="00DE672B" w:rsidP="00DE672B">
      <w:pPr>
        <w:rPr>
          <w:sz w:val="28"/>
          <w:szCs w:val="28"/>
        </w:rPr>
      </w:pPr>
    </w:p>
    <w:p w14:paraId="2AD94FB9" w14:textId="77777777" w:rsidR="00DE672B" w:rsidRPr="009C6C56" w:rsidRDefault="00DE672B">
      <w:pPr>
        <w:rPr>
          <w:sz w:val="28"/>
          <w:szCs w:val="28"/>
        </w:rPr>
      </w:pPr>
    </w:p>
    <w:sectPr w:rsidR="00DE672B" w:rsidRPr="009C6C56" w:rsidSect="009C6C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1C"/>
    <w:rsid w:val="00304391"/>
    <w:rsid w:val="003C13CA"/>
    <w:rsid w:val="00524738"/>
    <w:rsid w:val="00593AE2"/>
    <w:rsid w:val="00682444"/>
    <w:rsid w:val="00720A55"/>
    <w:rsid w:val="008D3752"/>
    <w:rsid w:val="00990DD5"/>
    <w:rsid w:val="009C6C56"/>
    <w:rsid w:val="00A126A3"/>
    <w:rsid w:val="00A43D56"/>
    <w:rsid w:val="00B03DAE"/>
    <w:rsid w:val="00B53DEC"/>
    <w:rsid w:val="00BB071C"/>
    <w:rsid w:val="00CA0946"/>
    <w:rsid w:val="00DE672B"/>
    <w:rsid w:val="00E23AE3"/>
    <w:rsid w:val="00EA22BD"/>
    <w:rsid w:val="00FA6545"/>
    <w:rsid w:val="00F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D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ody Text"/>
    <w:basedOn w:val="a"/>
    <w:link w:val="a6"/>
    <w:unhideWhenUsed/>
    <w:rsid w:val="00DE672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DE6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DE672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E6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7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7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26A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39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12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caption"/>
    <w:basedOn w:val="a"/>
    <w:next w:val="a"/>
    <w:qFormat/>
    <w:rsid w:val="00A126A3"/>
    <w:pPr>
      <w:jc w:val="center"/>
    </w:pPr>
    <w:rPr>
      <w:b/>
      <w:sz w:val="36"/>
    </w:rPr>
  </w:style>
  <w:style w:type="paragraph" w:styleId="a5">
    <w:name w:val="Body Text"/>
    <w:basedOn w:val="a"/>
    <w:link w:val="a6"/>
    <w:unhideWhenUsed/>
    <w:rsid w:val="00DE672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DE67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DE672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E67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7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7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ПенечейвунаЕлена</dc:creator>
  <cp:keywords/>
  <dc:description/>
  <cp:lastModifiedBy>ПигарёваТатьяна</cp:lastModifiedBy>
  <cp:revision>14</cp:revision>
  <cp:lastPrinted>2018-01-16T21:30:00Z</cp:lastPrinted>
  <dcterms:created xsi:type="dcterms:W3CDTF">2018-01-15T00:09:00Z</dcterms:created>
  <dcterms:modified xsi:type="dcterms:W3CDTF">2024-11-07T09:23:00Z</dcterms:modified>
</cp:coreProperties>
</file>